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89E" w:rsidRPr="00B9089E" w:rsidRDefault="00771DAD" w:rsidP="00B9089E">
      <w:pPr>
        <w:jc w:val="center"/>
        <w:rPr>
          <w:b/>
          <w:sz w:val="32"/>
          <w:szCs w:val="32"/>
        </w:rPr>
      </w:pPr>
      <w:r w:rsidRPr="00B9089E">
        <w:rPr>
          <w:b/>
          <w:sz w:val="32"/>
          <w:szCs w:val="32"/>
        </w:rPr>
        <w:t>SOSYAL GÜVENLİK MÜFETTİŞLERİ DERNEĞİ</w:t>
      </w:r>
    </w:p>
    <w:p w:rsidR="0060183E" w:rsidRPr="00B9089E" w:rsidRDefault="00771DAD" w:rsidP="00B9089E">
      <w:pPr>
        <w:jc w:val="center"/>
        <w:rPr>
          <w:b/>
          <w:sz w:val="32"/>
          <w:szCs w:val="32"/>
        </w:rPr>
      </w:pPr>
      <w:r w:rsidRPr="00B9089E">
        <w:rPr>
          <w:b/>
          <w:sz w:val="32"/>
          <w:szCs w:val="32"/>
        </w:rPr>
        <w:t>OLAĞAN</w:t>
      </w:r>
      <w:r w:rsidR="00110D4A">
        <w:rPr>
          <w:b/>
          <w:sz w:val="32"/>
          <w:szCs w:val="32"/>
        </w:rPr>
        <w:t>ÜSTÜ SEÇİMLİ</w:t>
      </w:r>
      <w:r w:rsidRPr="00B9089E">
        <w:rPr>
          <w:b/>
          <w:sz w:val="32"/>
          <w:szCs w:val="32"/>
        </w:rPr>
        <w:t xml:space="preserve"> GENEL KURUL İLANI</w:t>
      </w:r>
    </w:p>
    <w:p w:rsidR="00C52479" w:rsidRDefault="00771DAD">
      <w:r>
        <w:t>Sosyal Güvenlik Müfettişleri De</w:t>
      </w:r>
      <w:r w:rsidR="00DD541B">
        <w:t>rneği Olağan</w:t>
      </w:r>
      <w:r w:rsidR="00601EC4">
        <w:t>üstü Seçimli Genel Kurulu’nun 12 Eylül</w:t>
      </w:r>
      <w:r w:rsidR="00110D4A">
        <w:t xml:space="preserve"> 2026</w:t>
      </w:r>
      <w:r>
        <w:t xml:space="preserve"> tarihinde saat 10:00’da</w:t>
      </w:r>
      <w:r w:rsidR="00DD541B">
        <w:t xml:space="preserve"> dernek merkezimizde yapılmasına, </w:t>
      </w:r>
      <w:r w:rsidR="00E54525">
        <w:t>çoğunluğun s</w:t>
      </w:r>
      <w:r>
        <w:t>ağlanam</w:t>
      </w:r>
      <w:r w:rsidR="00110D4A">
        <w:t xml:space="preserve">aması </w:t>
      </w:r>
      <w:r w:rsidR="00E54525">
        <w:t>durum</w:t>
      </w:r>
      <w:r w:rsidR="00DD541B">
        <w:t>unda</w:t>
      </w:r>
      <w:r w:rsidR="00601EC4">
        <w:t xml:space="preserve"> Olağanüstü Genel Kurulun 03</w:t>
      </w:r>
      <w:r w:rsidR="00AF66A7">
        <w:t xml:space="preserve"> </w:t>
      </w:r>
      <w:r w:rsidR="00601EC4">
        <w:t>Ekim</w:t>
      </w:r>
      <w:r w:rsidR="00E54525">
        <w:t xml:space="preserve"> </w:t>
      </w:r>
      <w:proofErr w:type="gramStart"/>
      <w:r w:rsidR="00E54525">
        <w:t>202</w:t>
      </w:r>
      <w:r w:rsidR="00110D4A">
        <w:t xml:space="preserve">6 </w:t>
      </w:r>
      <w:r>
        <w:t xml:space="preserve"> </w:t>
      </w:r>
      <w:r w:rsidR="00E54525">
        <w:t>tarihinde</w:t>
      </w:r>
      <w:proofErr w:type="gramEnd"/>
      <w:r w:rsidR="00E54525">
        <w:t xml:space="preserve"> saat 10:00’da</w:t>
      </w:r>
      <w:r w:rsidR="00DD541B">
        <w:t xml:space="preserve">,  Naci Şahin Konferans Salonu </w:t>
      </w:r>
      <w:proofErr w:type="spellStart"/>
      <w:r w:rsidR="00DD541B">
        <w:t>Mithatpaşa</w:t>
      </w:r>
      <w:proofErr w:type="spellEnd"/>
      <w:r w:rsidR="00DD541B">
        <w:t xml:space="preserve"> </w:t>
      </w:r>
      <w:proofErr w:type="spellStart"/>
      <w:r w:rsidR="00DD541B">
        <w:t>Cd</w:t>
      </w:r>
      <w:proofErr w:type="spellEnd"/>
      <w:r w:rsidR="00DD541B">
        <w:t>. No: 7 Kızılay- Çankaya / ANKARA adresinde yapılmasına</w:t>
      </w:r>
      <w:r w:rsidR="00E54525">
        <w:t xml:space="preserve"> karar v</w:t>
      </w:r>
      <w:r w:rsidR="00C52479">
        <w:t>erilmiştir.</w:t>
      </w:r>
    </w:p>
    <w:p w:rsidR="00B9089E" w:rsidRDefault="00B9089E" w:rsidP="00B9089E">
      <w:pPr>
        <w:jc w:val="center"/>
      </w:pPr>
      <w:r>
        <w:t xml:space="preserve">                                                                                  </w:t>
      </w:r>
      <w:r w:rsidR="00C52479">
        <w:t xml:space="preserve">SOSYAL GÜVENLİK MÜFETTİŞLERİ DERNEĞİ </w:t>
      </w:r>
    </w:p>
    <w:p w:rsidR="00C52479" w:rsidRDefault="00B9089E" w:rsidP="00B9089E">
      <w:pPr>
        <w:jc w:val="center"/>
      </w:pPr>
      <w:r>
        <w:t xml:space="preserve">                                                                                      </w:t>
      </w:r>
      <w:r w:rsidR="00C52479">
        <w:t>YÖNETİM KURULU</w:t>
      </w:r>
    </w:p>
    <w:p w:rsidR="00C52479" w:rsidRDefault="00C52479"/>
    <w:p w:rsidR="00C52479" w:rsidRDefault="00C52479"/>
    <w:p w:rsidR="00C52479" w:rsidRDefault="00C52479">
      <w:r>
        <w:t>GÜNDEM:</w:t>
      </w:r>
    </w:p>
    <w:p w:rsidR="00C52479" w:rsidRDefault="00C52479">
      <w:r>
        <w:t>1: Açılış, S</w:t>
      </w:r>
      <w:r w:rsidR="00E54525">
        <w:t>aygı duruşu, İstiklal Marşının o</w:t>
      </w:r>
      <w:r>
        <w:t>kunması</w:t>
      </w:r>
    </w:p>
    <w:p w:rsidR="00C52479" w:rsidRDefault="00C52479">
      <w:r>
        <w:t>2: Divan Başkanlığı seçimi</w:t>
      </w:r>
    </w:p>
    <w:p w:rsidR="00771DAD" w:rsidRDefault="00C52479">
      <w:r>
        <w:t>3: Yönetim</w:t>
      </w:r>
      <w:r w:rsidR="00110D4A">
        <w:t xml:space="preserve"> Kurulu’nu</w:t>
      </w:r>
      <w:r w:rsidR="00601EC4">
        <w:t>n açıklaması, faaliyet raporlarını</w:t>
      </w:r>
      <w:bookmarkStart w:id="0" w:name="_GoBack"/>
      <w:bookmarkEnd w:id="0"/>
      <w:r w:rsidR="00110D4A">
        <w:t>n</w:t>
      </w:r>
      <w:r>
        <w:t xml:space="preserve"> okunması, Yönetim</w:t>
      </w:r>
      <w:r w:rsidR="00DD541B">
        <w:t xml:space="preserve"> ve Denetim</w:t>
      </w:r>
      <w:r w:rsidR="00B9089E">
        <w:t xml:space="preserve"> </w:t>
      </w:r>
      <w:r w:rsidR="00110D4A">
        <w:t>Kurullarının ibrası</w:t>
      </w:r>
    </w:p>
    <w:p w:rsidR="00C52479" w:rsidRDefault="00110D4A">
      <w:r>
        <w:t>4: Dernek Başkanı, Yönetim Kurulu ve diğer organların seçimi</w:t>
      </w:r>
    </w:p>
    <w:p w:rsidR="00B9089E" w:rsidRDefault="00110D4A">
      <w:r>
        <w:t>5</w:t>
      </w:r>
      <w:r w:rsidR="00B9089E">
        <w:t>: Dilek, temenni, kapanış.</w:t>
      </w:r>
    </w:p>
    <w:p w:rsidR="00C52479" w:rsidRDefault="00C52479"/>
    <w:sectPr w:rsidR="00C52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DAD"/>
    <w:rsid w:val="00110D4A"/>
    <w:rsid w:val="0060183E"/>
    <w:rsid w:val="00601EC4"/>
    <w:rsid w:val="00771DAD"/>
    <w:rsid w:val="00791B78"/>
    <w:rsid w:val="00AF66A7"/>
    <w:rsid w:val="00B00DC2"/>
    <w:rsid w:val="00B60EE4"/>
    <w:rsid w:val="00B9089E"/>
    <w:rsid w:val="00C52479"/>
    <w:rsid w:val="00DD541B"/>
    <w:rsid w:val="00E54525"/>
    <w:rsid w:val="00FE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SGM Derneği</dc:creator>
  <cp:lastModifiedBy>SGM Derneği</cp:lastModifiedBy>
  <cp:revision>2</cp:revision>
  <cp:lastPrinted>2024-04-26T15:16:00Z</cp:lastPrinted>
  <dcterms:created xsi:type="dcterms:W3CDTF">2026-08-20T09:14:00Z</dcterms:created>
  <dcterms:modified xsi:type="dcterms:W3CDTF">2026-08-20T09:14:00Z</dcterms:modified>
</cp:coreProperties>
</file>